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F8" w:rsidRDefault="00A933F8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3F8" w:rsidRDefault="00A933F8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3F8" w:rsidRDefault="00A933F8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УРОВНЯ СФОРМИРОВАННОСТИ УМЕНИЯ </w:t>
      </w:r>
    </w:p>
    <w:p w:rsidR="00A933F8" w:rsidRDefault="00A933F8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СОСТАВЛЯТЬ ПЛАН ДЕЛОВОЙ КОММУНИКАЦИИ</w:t>
      </w:r>
    </w:p>
    <w:p w:rsidR="00A933F8" w:rsidRDefault="00A933F8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КОММУНИКАТИВНОЙ ЗАДАЧЕЙ</w:t>
      </w:r>
    </w:p>
    <w:p w:rsidR="00EF798D" w:rsidRDefault="00EF798D" w:rsidP="00EF7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933F8" w:rsidRPr="00EF798D" w:rsidRDefault="00EF798D" w:rsidP="00EF79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798D">
        <w:rPr>
          <w:rFonts w:ascii="Times New Roman" w:hAnsi="Times New Roman" w:cs="Times New Roman"/>
          <w:bCs/>
          <w:sz w:val="24"/>
          <w:szCs w:val="24"/>
        </w:rPr>
        <w:t>Участники: учащиеся 7,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98D">
        <w:rPr>
          <w:rFonts w:ascii="Times New Roman" w:hAnsi="Times New Roman" w:cs="Times New Roman"/>
          <w:bCs/>
          <w:sz w:val="24"/>
          <w:szCs w:val="24"/>
        </w:rPr>
        <w:t>8 классов</w:t>
      </w:r>
    </w:p>
    <w:p w:rsidR="00B745A4" w:rsidRPr="00A933F8" w:rsidRDefault="00B745A4" w:rsidP="00B74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F8">
        <w:rPr>
          <w:rFonts w:ascii="Times New Roman" w:hAnsi="Times New Roman" w:cs="Times New Roman"/>
          <w:b/>
          <w:bCs/>
          <w:sz w:val="24"/>
          <w:szCs w:val="24"/>
        </w:rPr>
        <w:t>Техническое задание.</w:t>
      </w:r>
    </w:p>
    <w:p w:rsidR="000143AA" w:rsidRPr="00A933F8" w:rsidRDefault="000143AA" w:rsidP="00014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Cs/>
          <w:sz w:val="24"/>
          <w:szCs w:val="24"/>
        </w:rPr>
        <w:t>Составить пошагово план деловой коммуникации в соответствии с поставленной задачей</w:t>
      </w:r>
    </w:p>
    <w:p w:rsidR="000143AA" w:rsidRPr="00A933F8" w:rsidRDefault="000143AA" w:rsidP="00014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sz w:val="24"/>
          <w:szCs w:val="24"/>
        </w:rPr>
        <w:t xml:space="preserve">  </w:t>
      </w:r>
      <w:r w:rsidRPr="00A933F8">
        <w:rPr>
          <w:rFonts w:ascii="Times New Roman" w:hAnsi="Times New Roman" w:cs="Times New Roman"/>
          <w:i/>
          <w:iCs/>
          <w:sz w:val="24"/>
          <w:szCs w:val="24"/>
        </w:rPr>
        <w:t>Например:</w:t>
      </w:r>
    </w:p>
    <w:p w:rsidR="00B66CFF" w:rsidRPr="00A933F8" w:rsidRDefault="0064189A" w:rsidP="00014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Cs/>
          <w:i/>
          <w:iCs/>
          <w:sz w:val="24"/>
          <w:szCs w:val="24"/>
        </w:rPr>
        <w:t>пройти медосмотр</w:t>
      </w:r>
    </w:p>
    <w:p w:rsidR="00B66CFF" w:rsidRPr="00A933F8" w:rsidRDefault="0064189A" w:rsidP="00014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Cs/>
          <w:i/>
          <w:iCs/>
          <w:sz w:val="24"/>
          <w:szCs w:val="24"/>
        </w:rPr>
        <w:t>получить банковскую карту</w:t>
      </w:r>
    </w:p>
    <w:p w:rsidR="00B66CFF" w:rsidRPr="00A933F8" w:rsidRDefault="00B745A4" w:rsidP="00014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Cs/>
          <w:i/>
          <w:iCs/>
          <w:sz w:val="24"/>
          <w:szCs w:val="24"/>
        </w:rPr>
        <w:t>получить паспорт</w:t>
      </w:r>
    </w:p>
    <w:p w:rsidR="000143AA" w:rsidRPr="00A933F8" w:rsidRDefault="0064189A" w:rsidP="000143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получить посылку на почте и т.п. </w:t>
      </w:r>
    </w:p>
    <w:tbl>
      <w:tblPr>
        <w:tblStyle w:val="a3"/>
        <w:tblW w:w="10881" w:type="dxa"/>
        <w:tblLook w:val="04A0"/>
      </w:tblPr>
      <w:tblGrid>
        <w:gridCol w:w="2802"/>
        <w:gridCol w:w="3969"/>
        <w:gridCol w:w="4110"/>
      </w:tblGrid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(к кому обратиться)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(что взять с собой)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5A4" w:rsidRPr="00A933F8" w:rsidTr="00B745A4">
        <w:tc>
          <w:tcPr>
            <w:tcW w:w="2802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F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3969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745A4" w:rsidRPr="00A933F8" w:rsidRDefault="00B745A4" w:rsidP="00D55E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5A4" w:rsidRPr="00A933F8" w:rsidRDefault="00B745A4">
      <w:pPr>
        <w:rPr>
          <w:rFonts w:ascii="Times New Roman" w:hAnsi="Times New Roman" w:cs="Times New Roman"/>
          <w:sz w:val="24"/>
          <w:szCs w:val="24"/>
        </w:rPr>
      </w:pPr>
    </w:p>
    <w:p w:rsidR="00B745A4" w:rsidRPr="00A933F8" w:rsidRDefault="00423764" w:rsidP="00423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F8">
        <w:rPr>
          <w:rFonts w:ascii="Times New Roman" w:hAnsi="Times New Roman" w:cs="Times New Roman"/>
          <w:b/>
          <w:sz w:val="24"/>
          <w:szCs w:val="24"/>
        </w:rPr>
        <w:t>Карта оценивания</w:t>
      </w:r>
    </w:p>
    <w:tbl>
      <w:tblPr>
        <w:tblW w:w="9898" w:type="dxa"/>
        <w:tblCellMar>
          <w:left w:w="0" w:type="dxa"/>
          <w:right w:w="0" w:type="dxa"/>
        </w:tblCellMar>
        <w:tblLook w:val="04A0"/>
      </w:tblPr>
      <w:tblGrid>
        <w:gridCol w:w="3631"/>
        <w:gridCol w:w="1750"/>
        <w:gridCol w:w="2640"/>
        <w:gridCol w:w="1877"/>
      </w:tblGrid>
      <w:tr w:rsidR="00423764" w:rsidRPr="00423764" w:rsidTr="00423764">
        <w:trPr>
          <w:trHeight w:val="618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</w:p>
          <w:p w:rsidR="00423764" w:rsidRPr="00423764" w:rsidRDefault="00423764" w:rsidP="00423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23764" w:rsidRPr="00423764" w:rsidTr="00423764">
        <w:trPr>
          <w:trHeight w:val="385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1.Место и время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624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>2.Контактное лицо</w:t>
            </w:r>
          </w:p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(к кому обратиться)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822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>3.Ресурсы</w:t>
            </w:r>
          </w:p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>(что взять с собой)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849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4.Вопросы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620"/>
        </w:trPr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5.Источник информации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423764" w:rsidRPr="00423764" w:rsidRDefault="00423764" w:rsidP="00423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3764" w:rsidRPr="00A933F8" w:rsidRDefault="00423764" w:rsidP="00423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45A4" w:rsidRPr="00A933F8" w:rsidRDefault="00423764" w:rsidP="00423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33F8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A933F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423764" w:rsidRPr="00A933F8" w:rsidRDefault="00423764" w:rsidP="0042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 – 4- низкий уровень</w:t>
      </w:r>
    </w:p>
    <w:p w:rsidR="00423764" w:rsidRPr="00A933F8" w:rsidRDefault="00423764" w:rsidP="0042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5– 7 –  средний</w:t>
      </w:r>
    </w:p>
    <w:p w:rsidR="00423764" w:rsidRPr="00A933F8" w:rsidRDefault="00423764" w:rsidP="004237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3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– 10 – высокий</w:t>
      </w:r>
    </w:p>
    <w:p w:rsidR="00423764" w:rsidRPr="00A933F8" w:rsidRDefault="00423764" w:rsidP="0042376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23764" w:rsidRDefault="00423764" w:rsidP="004237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33F8" w:rsidRDefault="00A933F8" w:rsidP="004237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3764" w:rsidRDefault="00423764" w:rsidP="004237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3764" w:rsidRDefault="00423764" w:rsidP="004237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3764" w:rsidRDefault="00423764" w:rsidP="00A933F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3764" w:rsidRDefault="00423764" w:rsidP="0042376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23764" w:rsidRDefault="00423764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СВОДНЫЕ  ТАБЛИЦЫ</w:t>
      </w:r>
    </w:p>
    <w:p w:rsidR="00F945FF" w:rsidRDefault="00232667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 класс</w:t>
      </w:r>
    </w:p>
    <w:p w:rsidR="00232667" w:rsidRDefault="00232667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Диагностика</w:t>
      </w:r>
    </w:p>
    <w:tbl>
      <w:tblPr>
        <w:tblW w:w="105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3"/>
        <w:gridCol w:w="1559"/>
        <w:gridCol w:w="1418"/>
        <w:gridCol w:w="1559"/>
        <w:gridCol w:w="1417"/>
        <w:gridCol w:w="851"/>
        <w:gridCol w:w="1134"/>
        <w:gridCol w:w="1134"/>
      </w:tblGrid>
      <w:tr w:rsidR="00232667" w:rsidRPr="00F945FF" w:rsidTr="00232667">
        <w:trPr>
          <w:trHeight w:val="1542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 баллов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балл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балла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балла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балла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 баллов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 баллов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2667" w:rsidRPr="00F945FF" w:rsidTr="00A933F8">
        <w:trPr>
          <w:trHeight w:val="251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326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47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323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29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305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25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301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21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96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31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A933F8">
        <w:trPr>
          <w:trHeight w:val="280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667" w:rsidRPr="00F945FF" w:rsidTr="00232667">
        <w:trPr>
          <w:trHeight w:val="390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45FF" w:rsidRPr="00232667" w:rsidRDefault="00F945FF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945FF" w:rsidRDefault="00232667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667">
        <w:rPr>
          <w:rFonts w:ascii="Times New Roman" w:hAnsi="Times New Roman" w:cs="Times New Roman"/>
          <w:b/>
          <w:bCs/>
          <w:iCs/>
          <w:sz w:val="24"/>
          <w:szCs w:val="24"/>
        </w:rPr>
        <w:t>8 класс</w:t>
      </w:r>
    </w:p>
    <w:p w:rsidR="00232667" w:rsidRPr="00232667" w:rsidRDefault="00232667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Контрольное мероприятие</w:t>
      </w:r>
    </w:p>
    <w:p w:rsidR="00423764" w:rsidRPr="00EF798D" w:rsidRDefault="00423764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667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Коммуникативная задача  «Пройти медосмотр»</w:t>
      </w:r>
    </w:p>
    <w:tbl>
      <w:tblPr>
        <w:tblW w:w="9969" w:type="dxa"/>
        <w:tblCellMar>
          <w:left w:w="0" w:type="dxa"/>
          <w:right w:w="0" w:type="dxa"/>
        </w:tblCellMar>
        <w:tblLook w:val="04A0"/>
      </w:tblPr>
      <w:tblGrid>
        <w:gridCol w:w="1579"/>
        <w:gridCol w:w="3022"/>
        <w:gridCol w:w="2872"/>
        <w:gridCol w:w="2496"/>
      </w:tblGrid>
      <w:tr w:rsidR="00423764" w:rsidRPr="00423764" w:rsidTr="00423764">
        <w:trPr>
          <w:trHeight w:val="838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Высокий  </w:t>
            </w:r>
          </w:p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(8-10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(5-7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Низкий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(0-4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3764" w:rsidRPr="00423764" w:rsidTr="00423764">
        <w:trPr>
          <w:trHeight w:val="25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30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3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17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33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1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  <w:tr w:rsidR="00423764" w:rsidRPr="00423764" w:rsidTr="00423764">
        <w:trPr>
          <w:trHeight w:val="4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4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423764" w:rsidRPr="00423764" w:rsidTr="00423764">
        <w:trPr>
          <w:trHeight w:val="31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423764" w:rsidRPr="00423764" w:rsidTr="00423764">
        <w:trPr>
          <w:trHeight w:val="23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9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9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357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4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31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419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 человек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 человек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89" w:type="dxa"/>
              <w:bottom w:w="0" w:type="dxa"/>
              <w:right w:w="89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человека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3764" w:rsidRPr="00232667" w:rsidRDefault="00423764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764" w:rsidRPr="00232667" w:rsidRDefault="00423764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667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Коммуникативная задача  «Получить банковскую карту»</w:t>
      </w:r>
    </w:p>
    <w:p w:rsidR="00423764" w:rsidRPr="00232667" w:rsidRDefault="00423764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55" w:type="dxa"/>
        <w:tblCellMar>
          <w:left w:w="0" w:type="dxa"/>
          <w:right w:w="0" w:type="dxa"/>
        </w:tblCellMar>
        <w:tblLook w:val="04A0"/>
      </w:tblPr>
      <w:tblGrid>
        <w:gridCol w:w="1440"/>
        <w:gridCol w:w="3228"/>
        <w:gridCol w:w="3529"/>
        <w:gridCol w:w="2658"/>
      </w:tblGrid>
      <w:tr w:rsidR="00423764" w:rsidRPr="00423764" w:rsidTr="00423764">
        <w:trPr>
          <w:trHeight w:val="1004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Высокий </w:t>
            </w:r>
          </w:p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(8-10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(5-7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Низкий </w:t>
            </w:r>
          </w:p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(0-4 баллов)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3764" w:rsidRPr="00423764" w:rsidTr="00423764">
        <w:trPr>
          <w:trHeight w:val="29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30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37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4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13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4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7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99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19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15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37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7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13.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64" w:rsidRPr="00423764" w:rsidTr="00423764">
        <w:trPr>
          <w:trHeight w:val="28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 человек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 человек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5" w:type="dxa"/>
              <w:bottom w:w="0" w:type="dxa"/>
              <w:right w:w="105" w:type="dxa"/>
            </w:tcMar>
            <w:hideMark/>
          </w:tcPr>
          <w:p w:rsidR="00423764" w:rsidRPr="00423764" w:rsidRDefault="00423764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764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0</w:t>
            </w:r>
            <w:r w:rsidRPr="00423764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23764" w:rsidRPr="00232667" w:rsidRDefault="00423764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FF" w:rsidRPr="00232667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FF" w:rsidRPr="00232667" w:rsidRDefault="00F945FF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667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Коммуникативная задача  «Получить паспорт»</w:t>
      </w:r>
    </w:p>
    <w:p w:rsidR="00F945FF" w:rsidRPr="00232667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FF" w:rsidRPr="00232667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CellMar>
          <w:left w:w="0" w:type="dxa"/>
          <w:right w:w="0" w:type="dxa"/>
        </w:tblCellMar>
        <w:tblLook w:val="04A0"/>
      </w:tblPr>
      <w:tblGrid>
        <w:gridCol w:w="1503"/>
        <w:gridCol w:w="2906"/>
        <w:gridCol w:w="2806"/>
        <w:gridCol w:w="3004"/>
      </w:tblGrid>
      <w:tr w:rsidR="00F945FF" w:rsidRPr="00F945FF" w:rsidTr="00F945FF">
        <w:trPr>
          <w:trHeight w:val="762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Высокий 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(8-10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Средний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(5-7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Низкий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(0-4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12.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 человек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108" w:type="dxa"/>
              <w:bottom w:w="0" w:type="dxa"/>
              <w:right w:w="10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45FF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8D" w:rsidRDefault="00EF798D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98D" w:rsidRPr="00232667" w:rsidRDefault="00EF798D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5FF" w:rsidRPr="00232667" w:rsidRDefault="00F945FF" w:rsidP="00EF798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2667">
        <w:rPr>
          <w:rFonts w:ascii="Times New Roman" w:hAnsi="Times New Roman" w:cs="Times New Roman"/>
          <w:b/>
          <w:bCs/>
          <w:iCs/>
          <w:sz w:val="24"/>
          <w:szCs w:val="24"/>
        </w:rPr>
        <w:t>Коммуникативная задача  «Получить посылку на почте»</w:t>
      </w:r>
    </w:p>
    <w:p w:rsidR="00F945FF" w:rsidRPr="00232667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CellMar>
          <w:left w:w="0" w:type="dxa"/>
          <w:right w:w="0" w:type="dxa"/>
        </w:tblCellMar>
        <w:tblLook w:val="04A0"/>
      </w:tblPr>
      <w:tblGrid>
        <w:gridCol w:w="1544"/>
        <w:gridCol w:w="2998"/>
        <w:gridCol w:w="3028"/>
        <w:gridCol w:w="3028"/>
      </w:tblGrid>
      <w:tr w:rsidR="00F945FF" w:rsidRPr="00F945FF" w:rsidTr="00F945FF">
        <w:trPr>
          <w:trHeight w:val="773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Высокий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(8-10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Средний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(5-7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Низкий </w:t>
            </w:r>
          </w:p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(0-4 баллов)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10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45FF" w:rsidRPr="00F945FF" w:rsidTr="00F945FF">
        <w:trPr>
          <w:trHeight w:val="387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 человек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16 человек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8" w:type="dxa"/>
              <w:bottom w:w="0" w:type="dxa"/>
              <w:right w:w="78" w:type="dxa"/>
            </w:tcMar>
            <w:hideMark/>
          </w:tcPr>
          <w:p w:rsidR="00F945FF" w:rsidRPr="00F945FF" w:rsidRDefault="00F945FF" w:rsidP="00EF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5FF">
              <w:rPr>
                <w:rFonts w:ascii="Times New Roman" w:eastAsia="Franklin Gothic Book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 человека</w:t>
            </w:r>
            <w:r w:rsidRPr="00F945FF">
              <w:rPr>
                <w:rFonts w:ascii="Times New Roman" w:eastAsia="Franklin Gothic Book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45FF" w:rsidRPr="00232667" w:rsidRDefault="00F945F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45FF" w:rsidRPr="00232667" w:rsidSect="004C7A6F">
      <w:pgSz w:w="11906" w:h="16838"/>
      <w:pgMar w:top="284" w:right="9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D235E"/>
    <w:multiLevelType w:val="hybridMultilevel"/>
    <w:tmpl w:val="C0505144"/>
    <w:lvl w:ilvl="0" w:tplc="F2425F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D612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449C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5632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3A77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CA0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A252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BA08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CD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A6F"/>
    <w:rsid w:val="000143AA"/>
    <w:rsid w:val="00232667"/>
    <w:rsid w:val="002E1C32"/>
    <w:rsid w:val="002F376C"/>
    <w:rsid w:val="00423764"/>
    <w:rsid w:val="004C7A6F"/>
    <w:rsid w:val="0064189A"/>
    <w:rsid w:val="00740B2D"/>
    <w:rsid w:val="009272B2"/>
    <w:rsid w:val="00A3536B"/>
    <w:rsid w:val="00A933F8"/>
    <w:rsid w:val="00B66CFF"/>
    <w:rsid w:val="00B745A4"/>
    <w:rsid w:val="00EF798D"/>
    <w:rsid w:val="00F945FF"/>
    <w:rsid w:val="00FC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2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6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0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6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7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Int</cp:lastModifiedBy>
  <cp:revision>7</cp:revision>
  <cp:lastPrinted>2017-10-27T04:57:00Z</cp:lastPrinted>
  <dcterms:created xsi:type="dcterms:W3CDTF">2017-10-26T10:40:00Z</dcterms:created>
  <dcterms:modified xsi:type="dcterms:W3CDTF">2017-12-16T09:13:00Z</dcterms:modified>
</cp:coreProperties>
</file>